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D58" w:rsidRPr="009F4743" w:rsidRDefault="00677D58" w:rsidP="00677D58">
      <w:pPr>
        <w:jc w:val="center"/>
        <w:rPr>
          <w:rFonts w:ascii="Comic Sans MS" w:hAnsi="Comic Sans MS"/>
        </w:rPr>
      </w:pPr>
      <w:r w:rsidRPr="009F4743">
        <w:rPr>
          <w:rFonts w:ascii="Comic Sans MS" w:hAnsi="Comic Sans MS"/>
        </w:rPr>
        <w:t>METODICKÝ LIST</w:t>
      </w:r>
    </w:p>
    <w:p w:rsidR="00677D58" w:rsidRPr="009F4743" w:rsidRDefault="00677D58" w:rsidP="00677D58">
      <w:pPr>
        <w:spacing w:after="0"/>
        <w:jc w:val="center"/>
        <w:rPr>
          <w:rFonts w:ascii="Comic Sans MS" w:hAnsi="Comic Sans MS"/>
        </w:rPr>
      </w:pPr>
      <w:r w:rsidRPr="009F4743">
        <w:rPr>
          <w:rFonts w:ascii="Comic Sans MS" w:hAnsi="Comic Sans MS"/>
        </w:rPr>
        <w:t>Základná škola J.A. Komenského</w:t>
      </w:r>
    </w:p>
    <w:p w:rsidR="00677D58" w:rsidRPr="009F4743" w:rsidRDefault="00677D58" w:rsidP="00677D58">
      <w:pPr>
        <w:spacing w:after="0"/>
        <w:jc w:val="center"/>
        <w:rPr>
          <w:rFonts w:ascii="Comic Sans MS" w:hAnsi="Comic Sans MS"/>
        </w:rPr>
      </w:pPr>
      <w:r w:rsidRPr="009F4743">
        <w:rPr>
          <w:rFonts w:ascii="Comic Sans MS" w:hAnsi="Comic Sans MS"/>
        </w:rPr>
        <w:t>Nová cesta 9</w:t>
      </w:r>
    </w:p>
    <w:p w:rsidR="00677D58" w:rsidRPr="009F4743" w:rsidRDefault="00677D58" w:rsidP="00677D58">
      <w:pPr>
        <w:spacing w:after="0"/>
        <w:jc w:val="center"/>
        <w:rPr>
          <w:rFonts w:ascii="Comic Sans MS" w:hAnsi="Comic Sans MS"/>
        </w:rPr>
      </w:pPr>
      <w:r w:rsidRPr="009F4743">
        <w:rPr>
          <w:rFonts w:ascii="Comic Sans MS" w:hAnsi="Comic Sans MS"/>
        </w:rPr>
        <w:t>Tvrdošovce 941 10</w:t>
      </w:r>
    </w:p>
    <w:p w:rsidR="00677D58" w:rsidRPr="009F4743" w:rsidRDefault="00677D58" w:rsidP="00677D58">
      <w:pPr>
        <w:jc w:val="center"/>
        <w:rPr>
          <w:rFonts w:ascii="Comic Sans MS" w:hAnsi="Comic Sans MS"/>
        </w:rPr>
      </w:pPr>
    </w:p>
    <w:p w:rsidR="00677D58" w:rsidRPr="004A40C9" w:rsidRDefault="009F4743" w:rsidP="00677D58">
      <w:pPr>
        <w:jc w:val="center"/>
        <w:rPr>
          <w:rFonts w:ascii="Comic Sans MS" w:hAnsi="Comic Sans MS" w:cs="Times New Roman"/>
          <w:b/>
          <w:color w:val="7030A0"/>
          <w:sz w:val="32"/>
          <w:szCs w:val="32"/>
        </w:rPr>
      </w:pPr>
      <w:r w:rsidRPr="004A40C9">
        <w:rPr>
          <w:rFonts w:ascii="Comic Sans MS" w:hAnsi="Comic Sans MS"/>
          <w:b/>
          <w:color w:val="7030A0"/>
          <w:sz w:val="32"/>
          <w:szCs w:val="32"/>
        </w:rPr>
        <w:t>Plytvanie potravinami</w:t>
      </w:r>
    </w:p>
    <w:p w:rsidR="00677D58" w:rsidRPr="00235247" w:rsidRDefault="00677D58" w:rsidP="00677D58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Cie</w:t>
      </w:r>
      <w:r w:rsidRPr="009F4743">
        <w:rPr>
          <w:rFonts w:ascii="Comic Sans MS" w:hAnsi="Comic Sans MS" w:cs="Times New Roman"/>
          <w:b/>
        </w:rPr>
        <w:t>ľ</w:t>
      </w:r>
      <w:r w:rsidRPr="009F4743">
        <w:rPr>
          <w:rFonts w:ascii="Comic Sans MS" w:hAnsi="Comic Sans MS"/>
          <w:b/>
        </w:rPr>
        <w:t>:</w:t>
      </w:r>
      <w:r w:rsidR="00235247" w:rsidRPr="00235247">
        <w:rPr>
          <w:rFonts w:ascii="Comic Sans MS" w:hAnsi="Comic Sans MS"/>
        </w:rPr>
        <w:t>Pochopiť význam</w:t>
      </w:r>
      <w:r w:rsidR="00235247">
        <w:rPr>
          <w:rFonts w:ascii="Comic Sans MS" w:hAnsi="Comic Sans MS"/>
        </w:rPr>
        <w:t xml:space="preserve"> potreby</w:t>
      </w:r>
      <w:r w:rsidR="00235247" w:rsidRPr="00235247">
        <w:rPr>
          <w:rFonts w:ascii="Comic Sans MS" w:hAnsi="Comic Sans MS"/>
        </w:rPr>
        <w:t xml:space="preserve"> zn</w:t>
      </w:r>
      <w:r w:rsidR="004A40C9">
        <w:rPr>
          <w:rFonts w:ascii="Comic Sans MS" w:hAnsi="Comic Sans MS"/>
        </w:rPr>
        <w:t xml:space="preserve">ižovania plytvania </w:t>
      </w:r>
    </w:p>
    <w:p w:rsidR="00882588" w:rsidRDefault="00677D58" w:rsidP="00677D58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Aktivita:</w:t>
      </w:r>
      <w:r w:rsidR="00882588">
        <w:rPr>
          <w:rFonts w:ascii="Comic Sans MS" w:hAnsi="Comic Sans MS"/>
        </w:rPr>
        <w:t xml:space="preserve">prezentácia v Power Point, </w:t>
      </w:r>
      <w:r w:rsidR="008B640A">
        <w:rPr>
          <w:rFonts w:ascii="Comic Sans MS" w:hAnsi="Comic Sans MS"/>
        </w:rPr>
        <w:t>prezentácie</w:t>
      </w:r>
      <w:r w:rsidR="00882588">
        <w:rPr>
          <w:rFonts w:ascii="Comic Sans MS" w:hAnsi="Comic Sans MS"/>
        </w:rPr>
        <w:t xml:space="preserve"> žiakov,</w:t>
      </w:r>
    </w:p>
    <w:p w:rsidR="00235247" w:rsidRDefault="00882588" w:rsidP="00677D5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obrázky</w:t>
      </w:r>
      <w:r w:rsidR="008B640A">
        <w:rPr>
          <w:rFonts w:ascii="Comic Sans MS" w:hAnsi="Comic Sans MS"/>
        </w:rPr>
        <w:t>, dialógy vo dvojiciach, diskusia</w:t>
      </w:r>
    </w:p>
    <w:p w:rsidR="00677D58" w:rsidRPr="009F4743" w:rsidRDefault="00677D58" w:rsidP="00677D58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Vyu</w:t>
      </w:r>
      <w:r w:rsidRPr="009F4743">
        <w:rPr>
          <w:rFonts w:ascii="Comic Sans MS" w:hAnsi="Comic Sans MS" w:cs="Times New Roman"/>
          <w:b/>
        </w:rPr>
        <w:t>č</w:t>
      </w:r>
      <w:r w:rsidRPr="009F4743">
        <w:rPr>
          <w:rFonts w:ascii="Comic Sans MS" w:hAnsi="Comic Sans MS"/>
          <w:b/>
        </w:rPr>
        <w:t>ovac</w:t>
      </w:r>
      <w:r w:rsidRPr="009F4743">
        <w:rPr>
          <w:rFonts w:ascii="Comic Sans MS" w:hAnsi="Comic Sans MS" w:cs="Jokerman"/>
          <w:b/>
        </w:rPr>
        <w:t>í</w:t>
      </w:r>
      <w:r w:rsidRPr="009F4743">
        <w:rPr>
          <w:rFonts w:ascii="Comic Sans MS" w:hAnsi="Comic Sans MS"/>
          <w:b/>
        </w:rPr>
        <w:t xml:space="preserve"> predmet :</w:t>
      </w:r>
      <w:r w:rsidR="009F4743">
        <w:rPr>
          <w:rFonts w:ascii="Comic Sans MS" w:hAnsi="Comic Sans MS"/>
        </w:rPr>
        <w:t xml:space="preserve"> Anglický jazyk</w:t>
      </w:r>
    </w:p>
    <w:p w:rsidR="00677D58" w:rsidRDefault="00677D58" w:rsidP="00677D58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Pomôcky :</w:t>
      </w:r>
      <w:r w:rsidR="00235247">
        <w:rPr>
          <w:rFonts w:ascii="Comic Sans MS" w:hAnsi="Comic Sans MS"/>
        </w:rPr>
        <w:t>práce detí k danej téme v anglickom jazyku</w:t>
      </w:r>
    </w:p>
    <w:p w:rsidR="00235247" w:rsidRPr="009F4743" w:rsidRDefault="00235247" w:rsidP="00677D5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pedagógom pripravená slovná zásoba</w:t>
      </w:r>
    </w:p>
    <w:p w:rsidR="00677D58" w:rsidRPr="009F4743" w:rsidRDefault="00677D58" w:rsidP="00677D58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Príprava:</w:t>
      </w:r>
      <w:r w:rsidR="00235247">
        <w:rPr>
          <w:rFonts w:ascii="Comic Sans MS" w:hAnsi="Comic Sans MS"/>
        </w:rPr>
        <w:t>deti si doma vopred pripravili práce  na základe diferencovaného zadania, aby sa pokryla celá téma</w:t>
      </w:r>
    </w:p>
    <w:p w:rsidR="00882588" w:rsidRDefault="00677D58" w:rsidP="00235247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Postup:</w:t>
      </w:r>
      <w:r w:rsidR="004A40C9">
        <w:rPr>
          <w:rFonts w:ascii="Comic Sans MS" w:hAnsi="Comic Sans MS"/>
        </w:rPr>
        <w:t xml:space="preserve">Po krátkej diskusii o potravinách a ich význame pre zdravý vývoj človeka, ktorý prebehol v anglickom jazyku, sme sa postupne dostali k fenoménu dnešnej doby – k plytvaniu. Deti si najprv pozreli prezentáciu o plytvaní a zhrnuli ju. Vo dvojiciach sa porozprávali o potrebe znižovania plytvania a najmä o jej prevencii. Uvádzali možnosti ako tomu predísť – skladovanie, sušenie, zaváranie, mrazenie. </w:t>
      </w:r>
      <w:r w:rsidR="0068298C">
        <w:rPr>
          <w:rFonts w:ascii="Comic Sans MS" w:hAnsi="Comic Sans MS"/>
        </w:rPr>
        <w:t>Deti postupne nachádzali najvhodnejšie riešenia pre svoje domácnosti.</w:t>
      </w:r>
      <w:r w:rsidR="00882588">
        <w:rPr>
          <w:rFonts w:ascii="Comic Sans MS" w:hAnsi="Comic Sans MS"/>
        </w:rPr>
        <w:t xml:space="preserve"> Celá aktivita prebiehala v anglickom jazyku, deti mali k dispozícii aj slovnú zásobu k danej téme.</w:t>
      </w:r>
    </w:p>
    <w:p w:rsidR="00882588" w:rsidRDefault="00882588" w:rsidP="00235247">
      <w:pPr>
        <w:rPr>
          <w:rFonts w:ascii="Comic Sans MS" w:hAnsi="Comic Sans MS"/>
        </w:rPr>
      </w:pPr>
      <w:r>
        <w:rPr>
          <w:rFonts w:ascii="Comic Sans MS" w:hAnsi="Comic Sans MS"/>
        </w:rPr>
        <w:t>Okrem domáceho prostredia sa hovorilo o samotnom procese plytvania, ktoré začína už vo výrobe a postupne prebieha aj v iných sférach, predtým ako sa dostane k spotrebiteľovi.</w:t>
      </w:r>
    </w:p>
    <w:p w:rsidR="00677D58" w:rsidRPr="009F4743" w:rsidRDefault="0068298C" w:rsidP="0023524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Zostavili štatistiku o tom, kde sa dá najviac plytvá, vypracovali riešenia a</w:t>
      </w:r>
      <w:r w:rsidR="00882588">
        <w:rPr>
          <w:rFonts w:ascii="Comic Sans MS" w:hAnsi="Comic Sans MS"/>
        </w:rPr>
        <w:t> budú ich prezentovať vo svojich</w:t>
      </w:r>
      <w:r>
        <w:rPr>
          <w:rFonts w:ascii="Comic Sans MS" w:hAnsi="Comic Sans MS"/>
        </w:rPr>
        <w:t xml:space="preserve">  záver</w:t>
      </w:r>
      <w:r w:rsidR="00882588">
        <w:rPr>
          <w:rFonts w:ascii="Comic Sans MS" w:hAnsi="Comic Sans MS"/>
        </w:rPr>
        <w:t>e</w:t>
      </w:r>
      <w:r>
        <w:rPr>
          <w:rFonts w:ascii="Comic Sans MS" w:hAnsi="Comic Sans MS"/>
        </w:rPr>
        <w:t>čných projektoch ako návrhy na zlepšenie.</w:t>
      </w:r>
    </w:p>
    <w:p w:rsidR="00677D58" w:rsidRPr="009F4743" w:rsidRDefault="00677D58" w:rsidP="00677D58">
      <w:pPr>
        <w:spacing w:after="0"/>
        <w:rPr>
          <w:rFonts w:ascii="Comic Sans MS" w:hAnsi="Comic Sans MS"/>
        </w:rPr>
      </w:pPr>
    </w:p>
    <w:p w:rsidR="00882588" w:rsidRDefault="00677D58" w:rsidP="00677D58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Zhrnutie:</w:t>
      </w:r>
      <w:r w:rsidR="00882588">
        <w:rPr>
          <w:rFonts w:ascii="Comic Sans MS" w:hAnsi="Comic Sans MS"/>
        </w:rPr>
        <w:t xml:space="preserve">  Žiaci pochopili závažnosť tejto problematiky, ktorá ich zaujala, pristupovali k nej zodpovedne, nachádzali možnosti ako riešit  problém plytvania, ktoré chcú presadiť aj v praxi, nadobudlo novú slovnú zásobu, ktorú budú naďalej využívať na hodinách anglického jazyka.</w:t>
      </w:r>
    </w:p>
    <w:p w:rsidR="00882588" w:rsidRDefault="00882588" w:rsidP="00677D58">
      <w:pPr>
        <w:rPr>
          <w:rFonts w:ascii="Comic Sans MS" w:hAnsi="Comic Sans MS"/>
        </w:rPr>
      </w:pPr>
    </w:p>
    <w:p w:rsidR="00677D58" w:rsidRDefault="00677D58" w:rsidP="00677D58">
      <w:pPr>
        <w:rPr>
          <w:rFonts w:ascii="Comic Sans MS" w:hAnsi="Comic Sans MS"/>
        </w:rPr>
      </w:pPr>
      <w:r w:rsidRPr="009F4743">
        <w:rPr>
          <w:rFonts w:ascii="Comic Sans MS" w:hAnsi="Comic Sans MS"/>
          <w:b/>
        </w:rPr>
        <w:t>Prílohy:</w:t>
      </w:r>
    </w:p>
    <w:p w:rsidR="009F4743" w:rsidRDefault="00482D7A" w:rsidP="00677D58">
      <w:pPr>
        <w:rPr>
          <w:rFonts w:ascii="Comic Sans MS" w:hAnsi="Comic Sans MS"/>
        </w:rPr>
      </w:pPr>
      <w:bookmarkStart w:id="0" w:name="_GoBack"/>
      <w:r>
        <w:rPr>
          <w:noProof/>
          <w:lang w:eastAsia="sk-SK"/>
        </w:rPr>
        <w:drawing>
          <wp:inline distT="0" distB="0" distL="0" distR="0">
            <wp:extent cx="2653048" cy="1885045"/>
            <wp:effectExtent l="0" t="0" r="0" b="0"/>
            <wp:docPr id="7" name="Kép 7" descr="https://fbcdn-sphotos-h-a.akamaihd.net/hphotos-ak-xpa1/v/t34.0-12/10723298_855281044484624_1822129753_n.jpg?oh=2dc6327bf95905d21b0cfc5b2704d7d8&amp;oe=5449774C&amp;__gda__=1414104492_43b3fde9c9d73b0fdf63572c974d20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bcdn-sphotos-h-a.akamaihd.net/hphotos-ak-xpa1/v/t34.0-12/10723298_855281044484624_1822129753_n.jpg?oh=2dc6327bf95905d21b0cfc5b2704d7d8&amp;oe=5449774C&amp;__gda__=1414104492_43b3fde9c9d73b0fdf63572c974d20c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51" cy="1891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9F4743">
        <w:rPr>
          <w:noProof/>
          <w:lang w:eastAsia="sk-SK"/>
        </w:rPr>
        <w:drawing>
          <wp:inline distT="0" distB="0" distL="0" distR="0">
            <wp:extent cx="2376151" cy="1880315"/>
            <wp:effectExtent l="0" t="0" r="0" b="0"/>
            <wp:docPr id="1" name="Kép 1" descr="https://fbcdn-sphotos-h-a.akamaihd.net/hphotos-ak-xfa1/v/t34.0-12/10723276_855281037817958_1180755737_n.jpg?oh=f4379e8606ed491ebea4724360cd30e7&amp;oe=544957CF&amp;__gda__=1414099436_6f770c760e0500ff09e11b2e28567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h-a.akamaihd.net/hphotos-ak-xfa1/v/t34.0-12/10723276_855281037817958_1180755737_n.jpg?oh=f4379e8606ed491ebea4724360cd30e7&amp;oe=544957CF&amp;__gda__=1414099436_6f770c760e0500ff09e11b2e285677f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954" cy="189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4743">
        <w:rPr>
          <w:noProof/>
          <w:lang w:eastAsia="sk-SK"/>
        </w:rPr>
        <w:drawing>
          <wp:inline distT="0" distB="0" distL="0" distR="0">
            <wp:extent cx="2711003" cy="1983347"/>
            <wp:effectExtent l="0" t="0" r="0" b="0"/>
            <wp:docPr id="4" name="Kép 4" descr="https://fbcdn-sphotos-h-a.akamaihd.net/hphotos-ak-xpf1/v/t34.0-12/10736206_855281041151291_40843216_n.jpg?oh=5559464985e718e123764229799f1e15&amp;oe=54497DC6&amp;__gda__=1414106011_30d89302fac65310b047381eead68e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bcdn-sphotos-h-a.akamaihd.net/hphotos-ak-xpf1/v/t34.0-12/10736206_855281041151291_40843216_n.jpg?oh=5559464985e718e123764229799f1e15&amp;oe=54497DC6&amp;__gda__=1414106011_30d89302fac65310b047381eead68e4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173" cy="1985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318197" cy="1983239"/>
            <wp:effectExtent l="0" t="0" r="0" b="0"/>
            <wp:docPr id="2" name="Kép 10" descr="https://fbcdn-sphotos-h-a.akamaihd.net/hphotos-ak-xpf1/v/t34.0-12/10733545_855281051151290_511833804_n.jpg?oh=889f6fcc924b7073e98a1463e55ba2de&amp;oe=54497076&amp;__gda__=1414105195_83a16a7efec1b80429c4f60f1644e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bcdn-sphotos-h-a.akamaihd.net/hphotos-ak-xpf1/v/t34.0-12/10733545_855281051151290_511833804_n.jpg?oh=889f6fcc924b7073e98a1463e55ba2de&amp;oe=54497076&amp;__gda__=1414105195_83a16a7efec1b80429c4f60f1644e58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753" cy="198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DE0" w:rsidRDefault="00482D7A" w:rsidP="00482D7A">
      <w:pPr>
        <w:ind w:left="-709" w:right="-567"/>
        <w:rPr>
          <w:rFonts w:ascii="Comic Sans MS" w:hAnsi="Comic Sans MS"/>
        </w:rPr>
      </w:pPr>
      <w:r w:rsidRPr="00482D7A">
        <w:rPr>
          <w:rFonts w:ascii="Jokerman" w:hAnsi="Jokerman"/>
          <w:b/>
          <w:bCs/>
          <w:caps/>
          <w:color w:val="FEF7F0"/>
          <w:kern w:val="24"/>
          <w:position w:val="1"/>
          <w:sz w:val="68"/>
          <w:szCs w:val="68"/>
        </w:rPr>
        <w:t>Krá</w:t>
      </w:r>
      <w:r>
        <w:rPr>
          <w:noProof/>
          <w:lang w:eastAsia="sk-SK"/>
        </w:rPr>
        <w:drawing>
          <wp:inline distT="0" distB="0" distL="0" distR="0">
            <wp:extent cx="3296992" cy="1957588"/>
            <wp:effectExtent l="0" t="0" r="0" b="0"/>
            <wp:docPr id="13" name="Kép 13" descr="https://fbcdn-sphotos-h-a.akamaihd.net/hphotos-ak-xpa1/v/t34.0-12/10728833_855281054484623_538519751_n.jpg?oh=f0a997cf4bba7fc3c9449fe2baa4e463&amp;oe=54495D0C&amp;__gda__=1414101331_003d501313f1c63b2583c3b0ee66fb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bcdn-sphotos-h-a.akamaihd.net/hphotos-ak-xpa1/v/t34.0-12/10728833_855281054484623_538519751_n.jpg?oh=f0a997cf4bba7fc3c9449fe2baa4e463&amp;oe=54495D0C&amp;__gda__=1414101331_003d501313f1c63b2583c3b0ee66fbf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611" cy="1959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D7A">
        <w:rPr>
          <w:rFonts w:ascii="Jokerman" w:hAnsi="Jokerman"/>
          <w:b/>
          <w:bCs/>
          <w:caps/>
          <w:color w:val="FEF7F0"/>
          <w:kern w:val="24"/>
          <w:position w:val="1"/>
          <w:sz w:val="68"/>
          <w:szCs w:val="68"/>
        </w:rPr>
        <w:t>tke prezentácie o plytvaní v anglickom jazyku</w:t>
      </w:r>
    </w:p>
    <w:p w:rsidR="00DC55D4" w:rsidRDefault="00DC55D4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  <w:r>
        <w:rPr>
          <w:noProof/>
          <w:lang w:eastAsia="sk-SK"/>
        </w:rPr>
        <w:drawing>
          <wp:inline distT="0" distB="0" distL="0" distR="0">
            <wp:extent cx="2704564" cy="2176530"/>
            <wp:effectExtent l="0" t="0" r="0" b="0"/>
            <wp:docPr id="16" name="Kép 16" descr="https://fbcdn-sphotos-h-a.akamaihd.net/hphotos-ak-xpf1/v/t34.0-12/10743448_855281061151289_659260703_n.jpg?oh=f2287c24baa21e0c20256bf2105cd00a&amp;oe=54487C23&amp;__gda__=1414098174_b009f9ca5f81f3530dd56eecd3ca4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bcdn-sphotos-h-a.akamaihd.net/hphotos-ak-xpf1/v/t34.0-12/10743448_855281061151289_659260703_n.jpg?oh=f2287c24baa21e0c20256bf2105cd00a&amp;oe=54487C23&amp;__gda__=1414098174_b009f9ca5f81f3530dd56eecd3ca419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709" cy="2178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2D7A">
        <w:rPr>
          <w:noProof/>
          <w:lang w:eastAsia="sk-SK"/>
        </w:rPr>
        <w:drawing>
          <wp:inline distT="0" distB="0" distL="0" distR="0">
            <wp:extent cx="2537138" cy="2176529"/>
            <wp:effectExtent l="0" t="0" r="0" b="0"/>
            <wp:docPr id="19" name="Kép 19" descr="https://fbcdn-sphotos-h-a.akamaihd.net/hphotos-ak-xpa1/v/t34.0-12/10721487_855281007817961_318308449_n.jpg?oh=8e2a58d0f17d403fa729fcb6a9375eef&amp;oe=54497BA2&amp;__gda__=1414087357_a04e33a491901ec3ccb8cd3c170ba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bcdn-sphotos-h-a.akamaihd.net/hphotos-ak-xpa1/v/t34.0-12/10721487_855281007817961_318308449_n.jpg?oh=8e2a58d0f17d403fa729fcb6a9375eef&amp;oe=54497BA2&amp;__gda__=1414087357_a04e33a491901ec3ccb8cd3c170ba5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50" cy="217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5D4" w:rsidRDefault="00DC55D4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  <w:r>
        <w:rPr>
          <w:noProof/>
          <w:lang w:eastAsia="sk-SK"/>
        </w:rPr>
        <w:drawing>
          <wp:inline distT="0" distB="0" distL="0" distR="0">
            <wp:extent cx="2717442" cy="2163650"/>
            <wp:effectExtent l="0" t="0" r="0" b="0"/>
            <wp:docPr id="22" name="Kép 22" descr="https://fbcdn-sphotos-h-a.akamaihd.net/hphotos-ak-xpa1/v/t34.0-12/10726460_855281011151294_368139122_n.jpg?oh=8d13ad5c05507a712313a48c0e75c598&amp;oe=544875FE&amp;__gda__=1414083873_06d9808aad1265ae0c42a1276878c9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bcdn-sphotos-h-a.akamaihd.net/hphotos-ak-xpa1/v/t34.0-12/10726460_855281011151294_368139122_n.jpg?oh=8d13ad5c05507a712313a48c0e75c598&amp;oe=544875FE&amp;__gda__=1414083873_06d9808aad1265ae0c42a1276878c95c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598" cy="216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2D7A">
        <w:rPr>
          <w:rFonts w:ascii="Comic Sans MS" w:hAnsi="Comic Sans MS"/>
          <w:noProof/>
          <w:lang w:eastAsia="sk-SK"/>
        </w:rPr>
        <w:drawing>
          <wp:inline distT="0" distB="0" distL="0" distR="0">
            <wp:extent cx="2678806" cy="216284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903" cy="216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7D0D" w:rsidRDefault="00B47D0D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  <w:r>
        <w:rPr>
          <w:noProof/>
          <w:lang w:eastAsia="sk-SK"/>
        </w:rPr>
        <w:drawing>
          <wp:inline distT="0" distB="0" distL="0" distR="0">
            <wp:extent cx="2727444" cy="2092817"/>
            <wp:effectExtent l="0" t="0" r="0" b="0"/>
            <wp:docPr id="25" name="Kép 25" descr="https://fbcdn-sphotos-h-a.akamaihd.net/hphotos-ak-xpf1/v/t34.0-12/10743240_855281014484627_738412290_n.jpg?oh=0341aad8c1a1e55252bb2e04c349dd3d&amp;oe=54498732&amp;__gda__=1414101039_3ec7974f08be53e10f963fcb823e54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bcdn-sphotos-h-a.akamaihd.net/hphotos-ak-xpf1/v/t34.0-12/10743240_855281014484627_738412290_n.jpg?oh=0341aad8c1a1e55252bb2e04c349dd3d&amp;oe=54498732&amp;__gda__=1414101039_3ec7974f08be53e10f963fcb823e54e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607" cy="2094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7D0D">
        <w:rPr>
          <w:rFonts w:ascii="Comic Sans MS" w:hAnsi="Comic Sans MS"/>
          <w:noProof/>
          <w:lang w:eastAsia="sk-SK"/>
        </w:rPr>
        <w:drawing>
          <wp:inline distT="0" distB="0" distL="0" distR="0">
            <wp:extent cx="2691684" cy="2092354"/>
            <wp:effectExtent l="0" t="0" r="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734" cy="209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55D4" w:rsidRDefault="00DC55D4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2962141" cy="4262074"/>
            <wp:effectExtent l="0" t="0" r="0" b="0"/>
            <wp:docPr id="37" name="Kép 37" descr="https://fbcdn-sphotos-h-a.akamaihd.net/hphotos-ak-xpf1/v/t34.0-12/10736234_855759184436810_1169212885_n.jpg?oh=edb8494c743a8579efd1b175caddb5eb&amp;oe=54497A88&amp;__gda__=1414103320_a94edcd5e75945ff00a343a9960bc5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fbcdn-sphotos-h-a.akamaihd.net/hphotos-ak-xpf1/v/t34.0-12/10736234_855759184436810_1169212885_n.jpg?oh=edb8494c743a8579efd1b175caddb5eb&amp;oe=54497A88&amp;__gda__=1414103320_a94edcd5e75945ff00a343a9960bc55b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311" cy="4262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5D4" w:rsidRDefault="00DC55D4">
      <w:pPr>
        <w:rPr>
          <w:rFonts w:ascii="Comic Sans MS" w:hAnsi="Comic Sans MS"/>
        </w:rPr>
      </w:pPr>
      <w:r>
        <w:rPr>
          <w:noProof/>
          <w:lang w:eastAsia="sk-SK"/>
        </w:rPr>
        <w:drawing>
          <wp:inline distT="0" distB="0" distL="0" distR="0">
            <wp:extent cx="5760720" cy="3241605"/>
            <wp:effectExtent l="19050" t="0" r="0" b="0"/>
            <wp:docPr id="40" name="Kép 40" descr="https://fbcdn-sphotos-h-a.akamaihd.net/hphotos-ak-xpa1/v/t34.0-12/10726356_855759214436807_1444990928_n.jpg?oh=538a5b2071b623f384ef43706e85510a&amp;oe=54485538&amp;__gda__=1414033560_a7a4b0dfd53b19927430114128553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fbcdn-sphotos-h-a.akamaihd.net/hphotos-ak-xpa1/v/t34.0-12/10726356_855759214436807_1444990928_n.jpg?oh=538a5b2071b623f384ef43706e85510a&amp;oe=54485538&amp;__gda__=1414033560_a7a4b0dfd53b19927430114128553ea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5D4" w:rsidRDefault="00DC55D4">
      <w:pPr>
        <w:rPr>
          <w:rFonts w:ascii="Comic Sans MS" w:hAnsi="Comic Sans MS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760720" cy="3241605"/>
            <wp:effectExtent l="19050" t="0" r="0" b="0"/>
            <wp:docPr id="43" name="Kép 43" descr="https://fbcdn-sphotos-h-a.akamaihd.net/hphotos-ak-xpf1/v/t34.0-12/10733419_855759224436806_1374331574_n.jpg?oh=a65aab5fa476bbfeb7da45d9ecd69c3c&amp;oe=544954AE&amp;__gda__=1414080766_3b0eab52596ce1d75a51c661359c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fbcdn-sphotos-h-a.akamaihd.net/hphotos-ak-xpf1/v/t34.0-12/10733419_855759224436806_1374331574_n.jpg?oh=a65aab5fa476bbfeb7da45d9ecd69c3c&amp;oe=544954AE&amp;__gda__=1414080766_3b0eab52596ce1d75a51c661359c177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5D4" w:rsidRDefault="00DC55D4">
      <w:pPr>
        <w:rPr>
          <w:rFonts w:ascii="Comic Sans MS" w:hAnsi="Comic Sans MS"/>
        </w:rPr>
      </w:pPr>
      <w:r>
        <w:rPr>
          <w:noProof/>
          <w:lang w:eastAsia="sk-SK"/>
        </w:rPr>
        <w:drawing>
          <wp:inline distT="0" distB="0" distL="0" distR="0">
            <wp:extent cx="2512124" cy="3110248"/>
            <wp:effectExtent l="0" t="0" r="0" b="0"/>
            <wp:docPr id="46" name="Kép 46" descr="https://fbcdn-sphotos-h-a.akamaihd.net/hphotos-ak-xpa1/v/t34.0-12/10720938_730595183675225_662940894_n.jpg?oh=72798b0718c89365e782b22427c2f95f&amp;oe=54498F76&amp;__gda__=1414087721_89745827c3222a1e40af0309a3ce86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fbcdn-sphotos-h-a.akamaihd.net/hphotos-ak-xpa1/v/t34.0-12/10720938_730595183675225_662940894_n.jpg?oh=72798b0718c89365e782b22427c2f95f&amp;oe=54498F76&amp;__gda__=1414087721_89745827c3222a1e40af0309a3ce86c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291" cy="311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2588">
        <w:rPr>
          <w:noProof/>
          <w:lang w:eastAsia="sk-SK"/>
        </w:rPr>
        <w:drawing>
          <wp:inline distT="0" distB="0" distL="0" distR="0">
            <wp:extent cx="2711003" cy="3168203"/>
            <wp:effectExtent l="0" t="0" r="0" b="0"/>
            <wp:docPr id="49" name="Kép 49" descr="https://fbcdn-sphotos-h-a.akamaihd.net/hphotos-ak-xpa1/v/t34.0-12/954583_730596943675049_595355715_n.jpg?oh=126b3343b397b9d45aa05a8ef6b0d4ea&amp;oe=54496009&amp;__gda__=1414094189_15b1f87f04b764fb97bf31a5d28707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fbcdn-sphotos-h-a.akamaihd.net/hphotos-ak-xpa1/v/t34.0-12/954583_730596943675049_595355715_n.jpg?oh=126b3343b397b9d45aa05a8ef6b0d4ea&amp;oe=54496009&amp;__gda__=1414094189_15b1f87f04b764fb97bf31a5d28707d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573" cy="3171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5D4" w:rsidRDefault="00DC55D4">
      <w:pPr>
        <w:rPr>
          <w:rFonts w:ascii="Comic Sans MS" w:hAnsi="Comic Sans MS"/>
        </w:rPr>
      </w:pPr>
    </w:p>
    <w:p w:rsidR="00482D7A" w:rsidRDefault="00DC55D4">
      <w:pPr>
        <w:rPr>
          <w:rFonts w:ascii="Comic Sans MS" w:hAnsi="Comic Sans MS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3161764" cy="1957589"/>
            <wp:effectExtent l="0" t="0" r="0" b="0"/>
            <wp:docPr id="52" name="Kép 52" descr="https://fbcdn-sphotos-h-a.akamaihd.net/hphotos-ak-xpa1/v/t34.0-12/10729010_730594757008601_1646270121_n.jpg?oh=0c4563d9b18c1ccdb1967459156daee4&amp;oe=544945A6&amp;__gda__=1414088006_9fbf9de22164528670d4537dd4c30c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fbcdn-sphotos-h-a.akamaihd.net/hphotos-ak-xpa1/v/t34.0-12/10729010_730594757008601_1646270121_n.jpg?oh=0c4563d9b18c1ccdb1967459156daee4&amp;oe=544945A6&amp;__gda__=1414088006_9fbf9de22164528670d4537dd4c30cb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886" cy="1958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7D0D">
        <w:rPr>
          <w:rFonts w:ascii="Comic Sans MS" w:hAnsi="Comic Sans MS"/>
          <w:noProof/>
          <w:lang w:eastAsia="sk-SK"/>
        </w:rPr>
        <w:drawing>
          <wp:inline distT="0" distB="0" distL="0" distR="0">
            <wp:extent cx="3194685" cy="1767840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2D7A" w:rsidRDefault="00482D7A">
      <w:pPr>
        <w:rPr>
          <w:rFonts w:ascii="Comic Sans MS" w:hAnsi="Comic Sans MS"/>
        </w:rPr>
      </w:pPr>
    </w:p>
    <w:p w:rsidR="00DC55D4" w:rsidRDefault="00B47D0D">
      <w:pPr>
        <w:rPr>
          <w:rFonts w:ascii="Comic Sans MS" w:hAnsi="Comic Sans MS"/>
        </w:rPr>
      </w:pPr>
      <w:r w:rsidRPr="00482D7A">
        <w:rPr>
          <w:rFonts w:ascii="Comic Sans MS" w:hAnsi="Comic Sans MS"/>
          <w:noProof/>
          <w:lang w:eastAsia="sk-SK"/>
        </w:rPr>
        <w:drawing>
          <wp:inline distT="0" distB="0" distL="0" distR="0">
            <wp:extent cx="3193961" cy="1796778"/>
            <wp:effectExtent l="0" t="0" r="0" b="0"/>
            <wp:docPr id="3" name="Obrázok 3" descr="https://fbcdn-sphotos-h-a.akamaihd.net/hphotos-ak-xpf1/v/t35.0-12/10746923_642498745867743_1780426272_o.jpg?oh=4cda38fd76347a573b9881272c65e94d&amp;oe=5449EDD4&amp;__gda__=1414076164_0837e3de599635f2b9d8c973443672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h-a.akamaihd.net/hphotos-ak-xpf1/v/t35.0-12/10746923_642498745867743_1780426272_o.jpg?oh=4cda38fd76347a573b9881272c65e94d&amp;oe=5449EDD4&amp;__gda__=1414076164_0837e3de599635f2b9d8c9734436721c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805" cy="180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D7A" w:rsidRDefault="00482D7A">
      <w:pPr>
        <w:rPr>
          <w:rFonts w:ascii="Comic Sans MS" w:hAnsi="Comic Sans MS"/>
        </w:rPr>
      </w:pPr>
    </w:p>
    <w:p w:rsidR="00482D7A" w:rsidRDefault="00482D7A">
      <w:pPr>
        <w:rPr>
          <w:rFonts w:ascii="Comic Sans MS" w:hAnsi="Comic Sans MS"/>
        </w:rPr>
      </w:pPr>
    </w:p>
    <w:p w:rsidR="00DC55D4" w:rsidRDefault="00DC55D4">
      <w:pPr>
        <w:rPr>
          <w:rFonts w:ascii="Comic Sans MS" w:hAnsi="Comic Sans MS"/>
        </w:rPr>
      </w:pPr>
    </w:p>
    <w:p w:rsidR="00482D7A" w:rsidRDefault="00482D7A">
      <w:pPr>
        <w:rPr>
          <w:rFonts w:ascii="Comic Sans MS" w:hAnsi="Comic Sans MS"/>
        </w:rPr>
      </w:pPr>
    </w:p>
    <w:p w:rsidR="00482D7A" w:rsidRDefault="00482D7A">
      <w:pPr>
        <w:rPr>
          <w:rFonts w:ascii="Comic Sans MS" w:hAnsi="Comic Sans MS"/>
        </w:rPr>
      </w:pPr>
    </w:p>
    <w:p w:rsidR="00482D7A" w:rsidRDefault="00482D7A">
      <w:pPr>
        <w:rPr>
          <w:rFonts w:ascii="Comic Sans MS" w:hAnsi="Comic Sans MS"/>
        </w:rPr>
      </w:pPr>
      <w:r w:rsidRPr="00482D7A">
        <w:rPr>
          <w:rFonts w:ascii="Comic Sans MS" w:hAnsi="Comic Sans MS"/>
          <w:noProof/>
          <w:lang w:eastAsia="sk-SK"/>
        </w:rPr>
        <w:lastRenderedPageBreak/>
        <w:drawing>
          <wp:inline distT="0" distB="0" distL="0" distR="0">
            <wp:extent cx="5760720" cy="3240721"/>
            <wp:effectExtent l="0" t="0" r="0" b="0"/>
            <wp:docPr id="5" name="Obrázok 5" descr="https://fbcdn-sphotos-h-a.akamaihd.net/hphotos-ak-xpf1/v/t35.0-12/10744091_642500689200882_1092349300_o.jpg?oh=fec79cd7c0e007b68e05ad2915927455&amp;oe=544A0324&amp;__gda__=1414068852_5d629bb5ee9e3f547c4c34f9db5aae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h-a.akamaihd.net/hphotos-ak-xpf1/v/t35.0-12/10744091_642500689200882_1092349300_o.jpg?oh=fec79cd7c0e007b68e05ad2915927455&amp;oe=544A0324&amp;__gda__=1414068852_5d629bb5ee9e3f547c4c34f9db5aaef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D7A" w:rsidRPr="009F4743" w:rsidRDefault="00482D7A">
      <w:pPr>
        <w:rPr>
          <w:rFonts w:ascii="Comic Sans MS" w:hAnsi="Comic Sans MS"/>
        </w:rPr>
      </w:pPr>
      <w:r w:rsidRPr="00482D7A">
        <w:rPr>
          <w:rFonts w:ascii="Comic Sans MS" w:hAnsi="Comic Sans MS"/>
          <w:noProof/>
          <w:lang w:eastAsia="sk-SK"/>
        </w:rPr>
        <w:drawing>
          <wp:inline distT="0" distB="0" distL="0" distR="0">
            <wp:extent cx="5760720" cy="3240721"/>
            <wp:effectExtent l="0" t="0" r="0" b="0"/>
            <wp:docPr id="6" name="Obrázok 6" descr="https://fbcdn-sphotos-h-a.akamaihd.net/hphotos-ak-xpf1/v/t35.0-12/10733248_642500739200877_1077304399_o.jpg?oh=9169e40d005790e511caf77cca329996&amp;oe=54492C17&amp;__gda__=1414126919_b236e79d8f3f23f9cbf9003fabdd03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bcdn-sphotos-h-a.akamaihd.net/hphotos-ak-xpf1/v/t35.0-12/10733248_642500739200877_1077304399_o.jpg?oh=9169e40d005790e511caf77cca329996&amp;oe=54492C17&amp;__gda__=1414126919_b236e79d8f3f23f9cbf9003fabdd033c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2D7A" w:rsidRPr="009F4743" w:rsidSect="0010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compat/>
  <w:rsids>
    <w:rsidRoot w:val="00677D58"/>
    <w:rsid w:val="00101DE0"/>
    <w:rsid w:val="00235247"/>
    <w:rsid w:val="00433599"/>
    <w:rsid w:val="00482D7A"/>
    <w:rsid w:val="004A40C9"/>
    <w:rsid w:val="00677D58"/>
    <w:rsid w:val="0068298C"/>
    <w:rsid w:val="00782E06"/>
    <w:rsid w:val="00882588"/>
    <w:rsid w:val="008B640A"/>
    <w:rsid w:val="009F4743"/>
    <w:rsid w:val="00B47D0D"/>
    <w:rsid w:val="00BF769A"/>
    <w:rsid w:val="00DC55D4"/>
    <w:rsid w:val="00DE2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640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F4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47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Hedvig</dc:creator>
  <cp:lastModifiedBy>SPPK</cp:lastModifiedBy>
  <cp:revision>2</cp:revision>
  <dcterms:created xsi:type="dcterms:W3CDTF">2014-10-23T07:49:00Z</dcterms:created>
  <dcterms:modified xsi:type="dcterms:W3CDTF">2014-10-23T07:49:00Z</dcterms:modified>
</cp:coreProperties>
</file>